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2A" w:rsidRPr="00E5779B" w:rsidRDefault="00E73E2A" w:rsidP="00E73E2A">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E73E2A" w:rsidRPr="00E5779B" w:rsidRDefault="00E73E2A" w:rsidP="00E73E2A">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E73E2A" w:rsidRPr="003661E0" w:rsidRDefault="00E73E2A" w:rsidP="00E73E2A">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E73E2A" w:rsidRPr="000034DD" w:rsidRDefault="00E73E2A" w:rsidP="00E73E2A">
      <w:pPr>
        <w:spacing w:after="0" w:line="240" w:lineRule="auto"/>
        <w:ind w:firstLine="567"/>
        <w:jc w:val="both"/>
        <w:rPr>
          <w:rFonts w:ascii="Arial" w:eastAsia="Times New Roman" w:hAnsi="Arial" w:cs="Arial"/>
          <w:sz w:val="20"/>
          <w:szCs w:val="20"/>
          <w:lang w:eastAsia="ru-RU"/>
        </w:rPr>
      </w:pPr>
    </w:p>
    <w:p w:rsidR="00E73E2A" w:rsidRPr="00D12A46" w:rsidRDefault="00E73E2A" w:rsidP="00E73E2A">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 xml:space="preserve">ООО «УК «Правый берег»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625017</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Игоря Комиссарова, дом 7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p>
    <w:p w:rsidR="00E73E2A" w:rsidRPr="000034DD" w:rsidRDefault="00E73E2A" w:rsidP="00E73E2A">
      <w:pPr>
        <w:tabs>
          <w:tab w:val="left" w:pos="993"/>
        </w:tabs>
        <w:spacing w:after="0" w:line="240" w:lineRule="auto"/>
        <w:ind w:firstLine="567"/>
        <w:jc w:val="both"/>
        <w:rPr>
          <w:rFonts w:ascii="Arial" w:eastAsia="Times New Roman" w:hAnsi="Arial" w:cs="Arial"/>
          <w:sz w:val="20"/>
          <w:szCs w:val="20"/>
          <w:lang w:eastAsia="ru-RU"/>
        </w:rPr>
      </w:pPr>
    </w:p>
    <w:p w:rsidR="00E73E2A" w:rsidRPr="000034DD" w:rsidRDefault="00E73E2A" w:rsidP="00E73E2A">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E73E2A" w:rsidRPr="000034DD" w:rsidRDefault="00E73E2A" w:rsidP="00E73E2A">
      <w:pPr>
        <w:tabs>
          <w:tab w:val="left" w:pos="993"/>
        </w:tabs>
        <w:spacing w:after="0" w:line="240" w:lineRule="auto"/>
        <w:ind w:firstLine="567"/>
        <w:jc w:val="both"/>
        <w:rPr>
          <w:rFonts w:ascii="Arial" w:eastAsia="Times New Roman" w:hAnsi="Arial" w:cs="Arial"/>
          <w:sz w:val="20"/>
          <w:szCs w:val="20"/>
          <w:lang w:eastAsia="ru-RU"/>
        </w:rPr>
      </w:pPr>
    </w:p>
    <w:p w:rsidR="00E73E2A" w:rsidRPr="000034DD" w:rsidRDefault="00E73E2A" w:rsidP="00E73E2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E73E2A" w:rsidRPr="000034DD" w:rsidRDefault="00E73E2A" w:rsidP="00E73E2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E73E2A" w:rsidRPr="000034DD" w:rsidRDefault="00E73E2A" w:rsidP="00E73E2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E73E2A" w:rsidRPr="000034DD" w:rsidRDefault="00E73E2A" w:rsidP="00E73E2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E73E2A" w:rsidRPr="000034DD" w:rsidRDefault="00E73E2A" w:rsidP="00E73E2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E73E2A" w:rsidRPr="000034DD" w:rsidRDefault="00E73E2A" w:rsidP="00E73E2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E73E2A" w:rsidRPr="000034DD" w:rsidRDefault="00E73E2A" w:rsidP="00E73E2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E73E2A" w:rsidRPr="000034DD" w:rsidRDefault="00E73E2A" w:rsidP="00E73E2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E73E2A" w:rsidRPr="000034DD" w:rsidRDefault="00E73E2A" w:rsidP="00E73E2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E73E2A" w:rsidRPr="000034DD" w:rsidRDefault="00E73E2A" w:rsidP="00E73E2A">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E73E2A" w:rsidRPr="000034DD" w:rsidRDefault="00E73E2A" w:rsidP="00E73E2A">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E73E2A" w:rsidRPr="00714C66" w:rsidRDefault="00E73E2A" w:rsidP="00E73E2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E73E2A" w:rsidRPr="00714C66" w:rsidRDefault="00E73E2A" w:rsidP="00E73E2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E73E2A" w:rsidRPr="00714C66" w:rsidRDefault="00E73E2A" w:rsidP="00E73E2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E73E2A" w:rsidRPr="00714C66" w:rsidRDefault="00E73E2A" w:rsidP="00E73E2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E73E2A" w:rsidRPr="00714C66" w:rsidRDefault="00E73E2A" w:rsidP="00E73E2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Котовского, 54 (совместно с ОАО «ТРИЦ») </w:t>
      </w:r>
    </w:p>
    <w:p w:rsidR="00E73E2A" w:rsidRPr="00714C66" w:rsidRDefault="00E73E2A" w:rsidP="00E73E2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E73E2A" w:rsidRPr="00714C66" w:rsidRDefault="00E73E2A" w:rsidP="00E73E2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E73E2A" w:rsidRPr="00714C66" w:rsidRDefault="00E73E2A" w:rsidP="00E73E2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E73E2A" w:rsidRPr="00714C66" w:rsidRDefault="00E73E2A" w:rsidP="00E73E2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E73E2A" w:rsidRPr="00714C66" w:rsidRDefault="00E73E2A" w:rsidP="00E73E2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E73E2A" w:rsidRPr="00714C66" w:rsidRDefault="00E73E2A" w:rsidP="00E73E2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E73E2A" w:rsidRPr="00714C66" w:rsidRDefault="00E73E2A" w:rsidP="00E73E2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E73E2A" w:rsidRPr="00714C66" w:rsidRDefault="00E73E2A" w:rsidP="00E73E2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E73E2A" w:rsidRPr="00714C66" w:rsidRDefault="00E73E2A" w:rsidP="00E73E2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E73E2A" w:rsidRDefault="00E73E2A" w:rsidP="00E73E2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E73E2A" w:rsidRPr="00714C66" w:rsidRDefault="00E73E2A" w:rsidP="00E73E2A">
      <w:pPr>
        <w:tabs>
          <w:tab w:val="left" w:pos="993"/>
        </w:tabs>
        <w:spacing w:after="0" w:line="240" w:lineRule="auto"/>
        <w:ind w:left="709"/>
        <w:jc w:val="both"/>
        <w:rPr>
          <w:rFonts w:ascii="Arial" w:eastAsia="Times New Roman" w:hAnsi="Arial" w:cs="Arial"/>
          <w:sz w:val="20"/>
          <w:szCs w:val="20"/>
          <w:lang w:eastAsia="ru-RU"/>
        </w:rPr>
      </w:pPr>
    </w:p>
    <w:p w:rsidR="00E73E2A" w:rsidRPr="000034DD" w:rsidRDefault="00E73E2A" w:rsidP="00E73E2A">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5"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E73E2A" w:rsidRPr="000034DD" w:rsidRDefault="00E73E2A" w:rsidP="00E73E2A">
      <w:pPr>
        <w:spacing w:after="0" w:line="276" w:lineRule="auto"/>
        <w:ind w:firstLine="567"/>
        <w:jc w:val="both"/>
        <w:rPr>
          <w:rFonts w:ascii="Arial" w:hAnsi="Arial" w:cs="Arial"/>
          <w:sz w:val="20"/>
          <w:szCs w:val="20"/>
        </w:rPr>
      </w:pPr>
    </w:p>
    <w:p w:rsidR="00E73E2A" w:rsidRPr="000034DD" w:rsidRDefault="00E73E2A" w:rsidP="00E73E2A">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E73E2A" w:rsidRPr="000034DD" w:rsidRDefault="00E73E2A" w:rsidP="00E73E2A">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E73E2A" w:rsidRPr="000034DD" w:rsidRDefault="00E73E2A" w:rsidP="00E73E2A">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E73E2A" w:rsidRPr="000034DD" w:rsidRDefault="00E73E2A" w:rsidP="00E73E2A">
      <w:pPr>
        <w:tabs>
          <w:tab w:val="left" w:pos="993"/>
        </w:tabs>
        <w:spacing w:after="0" w:line="240" w:lineRule="auto"/>
        <w:ind w:firstLine="567"/>
        <w:jc w:val="both"/>
        <w:rPr>
          <w:rFonts w:ascii="Arial" w:eastAsia="Times New Roman" w:hAnsi="Arial" w:cs="Arial"/>
          <w:b/>
          <w:sz w:val="20"/>
          <w:szCs w:val="20"/>
          <w:lang w:eastAsia="ru-RU"/>
        </w:rPr>
      </w:pPr>
    </w:p>
    <w:p w:rsidR="00E73E2A" w:rsidRPr="000034DD" w:rsidRDefault="00E73E2A" w:rsidP="00E73E2A">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E73E2A" w:rsidRPr="000034DD" w:rsidRDefault="00E73E2A" w:rsidP="00E73E2A">
      <w:pPr>
        <w:pStyle w:val="a3"/>
        <w:spacing w:before="0" w:beforeAutospacing="0" w:after="0" w:afterAutospacing="0"/>
        <w:ind w:firstLine="567"/>
        <w:jc w:val="both"/>
        <w:textAlignment w:val="baseline"/>
        <w:rPr>
          <w:rFonts w:ascii="Arial" w:hAnsi="Arial" w:cs="Arial"/>
          <w:color w:val="21262B"/>
          <w:sz w:val="20"/>
          <w:szCs w:val="20"/>
        </w:rPr>
      </w:pPr>
    </w:p>
    <w:p w:rsidR="00E73E2A" w:rsidRPr="000034DD" w:rsidRDefault="00E73E2A" w:rsidP="00E73E2A">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E73E2A" w:rsidRPr="000034DD" w:rsidRDefault="00E73E2A" w:rsidP="00E73E2A">
      <w:pPr>
        <w:pStyle w:val="a3"/>
        <w:spacing w:before="0" w:beforeAutospacing="0" w:after="0" w:afterAutospacing="0"/>
        <w:ind w:firstLine="567"/>
        <w:jc w:val="both"/>
        <w:textAlignment w:val="baseline"/>
        <w:rPr>
          <w:rFonts w:ascii="Arial" w:hAnsi="Arial" w:cs="Arial"/>
          <w:color w:val="21262B"/>
          <w:sz w:val="20"/>
          <w:szCs w:val="20"/>
        </w:rPr>
      </w:pPr>
    </w:p>
    <w:p w:rsidR="00E73E2A" w:rsidRPr="000034DD" w:rsidRDefault="00E73E2A" w:rsidP="00E73E2A">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E73E2A" w:rsidRPr="000034DD" w:rsidRDefault="00E73E2A" w:rsidP="00E73E2A">
      <w:pPr>
        <w:pStyle w:val="a3"/>
        <w:spacing w:before="0" w:beforeAutospacing="0" w:after="0" w:afterAutospacing="0"/>
        <w:ind w:firstLine="567"/>
        <w:jc w:val="both"/>
        <w:textAlignment w:val="baseline"/>
        <w:rPr>
          <w:rFonts w:ascii="Arial" w:hAnsi="Arial" w:cs="Arial"/>
          <w:color w:val="21262B"/>
          <w:sz w:val="20"/>
          <w:szCs w:val="20"/>
        </w:rPr>
      </w:pPr>
    </w:p>
    <w:p w:rsidR="00E73E2A" w:rsidRPr="00D12A46" w:rsidRDefault="00E73E2A" w:rsidP="00E73E2A">
      <w:pPr>
        <w:pStyle w:val="a7"/>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E73E2A" w:rsidRPr="00D12A46" w:rsidRDefault="00E73E2A" w:rsidP="00E73E2A">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E73E2A" w:rsidRPr="00D12A46" w:rsidRDefault="00E73E2A" w:rsidP="00E73E2A">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E73E2A" w:rsidRPr="00D12A46" w:rsidRDefault="00E73E2A" w:rsidP="00E73E2A">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E73E2A" w:rsidRPr="00D12A46" w:rsidRDefault="00E73E2A" w:rsidP="00E73E2A">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E73E2A" w:rsidRPr="000034DD" w:rsidRDefault="00E73E2A" w:rsidP="00E73E2A">
      <w:pPr>
        <w:spacing w:after="0" w:line="240" w:lineRule="auto"/>
        <w:ind w:firstLine="567"/>
        <w:rPr>
          <w:rFonts w:ascii="Arial" w:hAnsi="Arial" w:cs="Arial"/>
          <w:sz w:val="20"/>
          <w:szCs w:val="20"/>
        </w:rPr>
      </w:pPr>
    </w:p>
    <w:p w:rsidR="00E73E2A" w:rsidRDefault="00E73E2A" w:rsidP="00E73E2A"/>
    <w:p w:rsidR="00391D58" w:rsidRDefault="00391D58">
      <w:bookmarkStart w:id="0" w:name="_GoBack"/>
      <w:bookmarkEnd w:id="0"/>
    </w:p>
    <w:sectPr w:rsidR="00391D58"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E73E2A">
    <w:r>
      <w:rPr>
        <w:noProof/>
        <w:lang w:eastAsia="ru-RU"/>
      </w:rPr>
      <mc:AlternateContent>
        <mc:Choice Requires="wps">
          <w:drawing>
            <wp:anchor distT="0" distB="0" distL="114300" distR="114300" simplePos="0" relativeHeight="251659264" behindDoc="0" locked="0" layoutInCell="1" allowOverlap="1" wp14:anchorId="1ABF2F31" wp14:editId="33822EFD">
              <wp:simplePos x="0" y="0"/>
              <wp:positionH relativeFrom="column">
                <wp:align>left</wp:align>
              </wp:positionH>
              <wp:positionV relativeFrom="paragraph">
                <wp:posOffset>0</wp:posOffset>
              </wp:positionV>
              <wp:extent cx="4178300" cy="177800"/>
              <wp:effectExtent l="0" t="9525" r="3175" b="3175"/>
              <wp:wrapNone/>
              <wp:docPr id="5" name="Надпись 5"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E73E2A"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BF2F31" id="_x0000_t202" coordsize="21600,21600" o:spt="202" path="m,l,21600r21600,l21600,xe">
              <v:stroke joinstyle="miter"/>
              <v:path gradientshapeok="t" o:connecttype="rect"/>
            </v:shapetype>
            <v:shape id="Надпись 5" o:spid="_x0000_s1026" type="#_x0000_t202" alt="Watermark_3102" style="position:absolute;margin-left:0;margin-top:0;width:329pt;height:1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" filled="f" stroked="f">
              <o:lock v:ext="edit" shapetype="t"/>
              <v:textbox style="mso-fit-shape-to-text:t">
                <w:txbxContent>
                  <w:p w:rsidR="000E7247" w:rsidRDefault="00E73E2A"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E73E2A"/>
  <w:p w:rsidR="0057086C" w:rsidRDefault="00E73E2A"/>
  <w:p w:rsidR="00D54442" w:rsidRDefault="00E73E2A"/>
  <w:p w:rsidR="00F20DA3" w:rsidRDefault="00E73E2A"/>
  <w:p w:rsidR="00864E1D" w:rsidRDefault="00E73E2A"/>
  <w:p w:rsidR="00DC12E0" w:rsidRDefault="00E73E2A">
    <w:r>
      <w:rPr>
        <w:noProof/>
        <w:lang w:eastAsia="ru-RU"/>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3" name="Надпись 3"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E73E2A" w:rsidRDefault="00E73E2A" w:rsidP="00E73E2A">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E73E2A">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E73E2A">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alt="Watermark_2802" style="position:absolute;margin-left:0;margin-top:0;width:357pt;height:1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" filled="f" stroked="f">
              <o:lock v:ext="edit" shapetype="t"/>
              <v:textbox style="mso-fit-shape-to-text:t">
                <w:txbxContent>
                  <w:p w:rsidR="00E73E2A" w:rsidRDefault="00E73E2A" w:rsidP="00E73E2A">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E73E2A">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E73E2A">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61" w:rsidRPr="002C0C6F" w:rsidRDefault="00E73E2A">
    <w:pPr>
      <w:pStyle w:val="a5"/>
      <w:jc w:val="center"/>
      <w:rPr>
        <w:rFonts w:ascii="Arial" w:hAnsi="Arial" w:cs="Arial"/>
      </w:rPr>
    </w:pPr>
  </w:p>
  <w:p w:rsidR="00F05388" w:rsidRDefault="00E73E2A"/>
  <w:p w:rsidR="001C2275" w:rsidRDefault="00E73E2A"/>
  <w:p w:rsidR="00DC12E0" w:rsidRDefault="00E73E2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E73E2A">
    <w:r>
      <w:rPr>
        <w:noProof/>
        <w:lang w:eastAsia="ru-RU"/>
      </w:rPr>
      <mc:AlternateContent>
        <mc:Choice Requires="wps">
          <w:drawing>
            <wp:anchor distT="0" distB="0" distL="114300" distR="114300" simplePos="0" relativeHeight="251662336" behindDoc="0" locked="0" layoutInCell="1" allowOverlap="1" wp14:anchorId="24515EA1" wp14:editId="60A7FB3C">
              <wp:simplePos x="0" y="0"/>
              <wp:positionH relativeFrom="column">
                <wp:align>left</wp:align>
              </wp:positionH>
              <wp:positionV relativeFrom="paragraph">
                <wp:posOffset>0</wp:posOffset>
              </wp:positionV>
              <wp:extent cx="4178300" cy="177800"/>
              <wp:effectExtent l="0" t="9525" r="3175" b="3175"/>
              <wp:wrapNone/>
              <wp:docPr id="2" name="Надпись 2"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E73E2A"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515EA1" id="_x0000_t202" coordsize="21600,21600" o:spt="202" path="m,l,21600r21600,l21600,xe">
              <v:stroke joinstyle="miter"/>
              <v:path gradientshapeok="t" o:connecttype="rect"/>
            </v:shapetype>
            <v:shape id="Надпись 2" o:spid="_x0000_s1028" type="#_x0000_t202" alt="Watermark_3102" style="position:absolute;margin-left:0;margin-top:0;width:329pt;height:14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" filled="f" stroked="f">
              <o:lock v:ext="edit" shapetype="t"/>
              <v:textbox style="mso-fit-shape-to-text:t">
                <w:txbxContent>
                  <w:p w:rsidR="000E7247" w:rsidRDefault="00E73E2A"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E73E2A"/>
  <w:p w:rsidR="0057086C" w:rsidRDefault="00E73E2A"/>
  <w:p w:rsidR="00D54442" w:rsidRDefault="00E73E2A"/>
  <w:p w:rsidR="00F20DA3" w:rsidRDefault="00E73E2A"/>
  <w:p w:rsidR="00864E1D" w:rsidRDefault="00E73E2A"/>
  <w:p w:rsidR="00DC12E0" w:rsidRDefault="00E73E2A">
    <w:r>
      <w:rPr>
        <w:noProof/>
        <w:lang w:eastAsia="ru-RU"/>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1" name="Надпись 1"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E73E2A" w:rsidRDefault="00E73E2A" w:rsidP="00E73E2A">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E73E2A">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E73E2A">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 o:spid="_x0000_s1029" type="#_x0000_t202" alt="Watermark_2802" style="position:absolute;margin-left:0;margin-top:0;width:357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" filled="f" stroked="f">
              <o:lock v:ext="edit" shapetype="t"/>
              <v:textbox style="mso-fit-shape-to-text:t">
                <w:txbxContent>
                  <w:p w:rsidR="00E73E2A" w:rsidRDefault="00E73E2A" w:rsidP="00E73E2A">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E73E2A">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E73E2A">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E2A"/>
    <w:rsid w:val="00391D58"/>
    <w:rsid w:val="00E73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4C55EED-AE0C-4B31-95CC-585E9E30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E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3E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73E2A"/>
    <w:rPr>
      <w:color w:val="0000FF"/>
      <w:u w:val="single"/>
    </w:rPr>
  </w:style>
  <w:style w:type="paragraph" w:styleId="a5">
    <w:name w:val="footer"/>
    <w:basedOn w:val="a"/>
    <w:link w:val="a6"/>
    <w:uiPriority w:val="99"/>
    <w:unhideWhenUsed/>
    <w:rsid w:val="00E73E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3E2A"/>
  </w:style>
  <w:style w:type="paragraph" w:styleId="a7">
    <w:name w:val="List Paragraph"/>
    <w:basedOn w:val="a"/>
    <w:uiPriority w:val="34"/>
    <w:qFormat/>
    <w:rsid w:val="00E73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yumen.vostok-electra.ru/clients/physical-persons/the-modes-of-transmission-of-meter-readings-of-the-electric-p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yumen.vostok-electra.ru/clients/physical-persons/payment-methods" TargetMode="External"/><Relationship Id="rId11" Type="http://schemas.openxmlformats.org/officeDocument/2006/relationships/fontTable" Target="fontTable.xml"/><Relationship Id="rId5" Type="http://schemas.openxmlformats.org/officeDocument/2006/relationships/hyperlink" Target="https://tyumen.vostok-electra.ru/clients/physical-persons/service-office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Максимова Юлия Сергеевна</cp:lastModifiedBy>
  <cp:revision>1</cp:revision>
  <dcterms:created xsi:type="dcterms:W3CDTF">2025-11-12T03:36:00Z</dcterms:created>
  <dcterms:modified xsi:type="dcterms:W3CDTF">2025-11-12T03:36:00Z</dcterms:modified>
</cp:coreProperties>
</file>